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0926F" w14:textId="53254F0E" w:rsidR="00B71860" w:rsidRDefault="00A01CCE">
      <w:r>
        <w:t xml:space="preserve">Fire Sprinkler System Repairs - Hawaii Youth Correctional Facility- MOD C and Gym Locations Replace Alarm Valve Assembly Supply </w:t>
      </w:r>
      <w:r>
        <w:t>bypass</w:t>
      </w:r>
      <w:r>
        <w:t xml:space="preserve"> check failure is affecting the Alarm System. Labor and Materials (2) men (2) days Alarm Valve w/Trim Piping (2) Couplings (3) Flange Nut &amp; Bold Kit w/Gasket (1</w:t>
      </w:r>
      <w:r>
        <w:t>)</w:t>
      </w:r>
    </w:p>
    <w:sectPr w:rsidR="00B71860" w:rsidSect="001A2944">
      <w:pgSz w:w="12240" w:h="20160" w:code="5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CCE"/>
    <w:rsid w:val="001A2944"/>
    <w:rsid w:val="00430AB0"/>
    <w:rsid w:val="00A01CCE"/>
    <w:rsid w:val="00B71860"/>
    <w:rsid w:val="00C53BE7"/>
    <w:rsid w:val="00D65BBC"/>
    <w:rsid w:val="00F72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B88AB0"/>
  <w15:chartTrackingRefBased/>
  <w15:docId w15:val="{B0273053-527C-4477-9BE1-529A40E1B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1C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1C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1C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1C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1C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1C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1C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1C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1C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1C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1C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1C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1C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1C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1C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1C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1C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1C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1C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1C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1C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1C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1C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1C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1C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1C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1C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1C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1C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Bueno, Darrell</dc:creator>
  <cp:keywords/>
  <dc:description/>
  <cp:lastModifiedBy>Bueno, Darrell</cp:lastModifiedBy>
  <cp:revision>1</cp:revision>
  <dcterms:created xsi:type="dcterms:W3CDTF">2026-06-25T19:25:00Z</dcterms:created>
  <dcterms:modified xsi:type="dcterms:W3CDTF">2026-06-25T19:26:00Z</dcterms:modified>
</cp:coreProperties>
</file>